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F0D" w:rsidRPr="00D0392C" w:rsidRDefault="00325F0D" w:rsidP="00325F0D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D0392C">
        <w:rPr>
          <w:rFonts w:ascii="Times New Roman" w:hAnsi="Times New Roman"/>
          <w:sz w:val="24"/>
          <w:szCs w:val="28"/>
        </w:rPr>
        <w:t>Приложение 2</w:t>
      </w:r>
    </w:p>
    <w:p w:rsidR="00325F0D" w:rsidRDefault="00325F0D" w:rsidP="00325F0D">
      <w:pPr>
        <w:pStyle w:val="a5"/>
        <w:jc w:val="right"/>
        <w:rPr>
          <w:b/>
          <w:caps/>
          <w:sz w:val="24"/>
          <w:szCs w:val="28"/>
        </w:rPr>
      </w:pPr>
    </w:p>
    <w:p w:rsidR="00325F0D" w:rsidRPr="0093155F" w:rsidRDefault="00325F0D" w:rsidP="00325F0D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План</w:t>
      </w:r>
      <w:r w:rsidRPr="0093155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воспитательный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работы</w:t>
      </w:r>
    </w:p>
    <w:p w:rsidR="00325F0D" w:rsidRPr="0093155F" w:rsidRDefault="00325F0D" w:rsidP="00325F0D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93155F">
        <w:rPr>
          <w:rFonts w:ascii="Times New Roman" w:eastAsia="Times New Roman" w:hAnsi="Times New Roman"/>
          <w:b/>
          <w:sz w:val="28"/>
          <w:szCs w:val="28"/>
          <w:lang w:eastAsia="ru-RU"/>
        </w:rPr>
        <w:t>объединения</w:t>
      </w:r>
      <w:r w:rsidRPr="0093155F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 </w:t>
      </w:r>
    </w:p>
    <w:p w:rsidR="00325F0D" w:rsidRDefault="00325F0D" w:rsidP="00325F0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25F0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«Юные туристы-спасатели» </w:t>
      </w:r>
    </w:p>
    <w:p w:rsidR="00325F0D" w:rsidRPr="0093155F" w:rsidRDefault="00325F0D" w:rsidP="00325F0D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8"/>
          <w:lang w:eastAsia="ru-RU"/>
        </w:rPr>
      </w:pPr>
      <w:r w:rsidRPr="0093155F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на </w:t>
      </w:r>
      <w:r w:rsidRPr="0093155F">
        <w:rPr>
          <w:rFonts w:ascii="Times New Roman" w:eastAsia="Times New Roman" w:hAnsi="Times New Roman"/>
          <w:b/>
          <w:caps/>
          <w:sz w:val="24"/>
          <w:szCs w:val="28"/>
          <w:lang w:eastAsia="ru-RU"/>
        </w:rPr>
        <w:t xml:space="preserve">2025 – 2026 </w:t>
      </w:r>
      <w:r w:rsidRPr="0093155F">
        <w:rPr>
          <w:rFonts w:ascii="Times New Roman" w:eastAsia="Times New Roman" w:hAnsi="Times New Roman"/>
          <w:b/>
          <w:sz w:val="24"/>
          <w:szCs w:val="28"/>
          <w:lang w:eastAsia="ru-RU"/>
        </w:rPr>
        <w:t>учебный год</w:t>
      </w:r>
    </w:p>
    <w:p w:rsidR="00325F0D" w:rsidRDefault="00325F0D" w:rsidP="00325F0D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8"/>
        </w:rPr>
      </w:pPr>
      <w:r w:rsidRPr="0093155F">
        <w:rPr>
          <w:rFonts w:ascii="Times New Roman" w:eastAsia="Times New Roman" w:hAnsi="Times New Roman"/>
          <w:color w:val="000000"/>
          <w:sz w:val="24"/>
          <w:szCs w:val="28"/>
        </w:rPr>
        <w:t>педагог дополнительного образования</w:t>
      </w:r>
    </w:p>
    <w:p w:rsidR="00325F0D" w:rsidRDefault="00325F0D" w:rsidP="00325F0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8"/>
        </w:rPr>
        <w:t>Никоноров Дмитрий Владимирович</w:t>
      </w:r>
    </w:p>
    <w:p w:rsidR="0084658F" w:rsidRPr="00325F0D" w:rsidRDefault="006A7BB1" w:rsidP="00325F0D">
      <w:pPr>
        <w:jc w:val="center"/>
        <w:rPr>
          <w:rFonts w:ascii="Times New Roman" w:hAnsi="Times New Roman"/>
          <w:b/>
          <w:sz w:val="24"/>
          <w:szCs w:val="24"/>
        </w:rPr>
      </w:pPr>
      <w:r w:rsidRPr="00325F0D">
        <w:rPr>
          <w:rFonts w:ascii="Times New Roman" w:hAnsi="Times New Roman"/>
          <w:b/>
          <w:sz w:val="24"/>
          <w:szCs w:val="24"/>
        </w:rPr>
        <w:t>Пояснительная записка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"/>
        <w:gridCol w:w="4048"/>
        <w:gridCol w:w="5783"/>
      </w:tblGrid>
      <w:tr w:rsidR="0084658F">
        <w:tc>
          <w:tcPr>
            <w:tcW w:w="625" w:type="dxa"/>
          </w:tcPr>
          <w:p w:rsidR="0084658F" w:rsidRDefault="006A7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48" w:type="dxa"/>
          </w:tcPr>
          <w:p w:rsidR="0084658F" w:rsidRDefault="006A7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планирования</w:t>
            </w:r>
          </w:p>
        </w:tc>
        <w:tc>
          <w:tcPr>
            <w:tcW w:w="5783" w:type="dxa"/>
          </w:tcPr>
          <w:p w:rsidR="00325F0D" w:rsidRDefault="00C37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530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общеразвивающая программа туристско-краеведческого направления «</w:t>
            </w:r>
            <w:r w:rsidR="00D37578">
              <w:rPr>
                <w:rFonts w:ascii="Times New Roman" w:hAnsi="Times New Roman"/>
                <w:sz w:val="24"/>
                <w:szCs w:val="24"/>
              </w:rPr>
              <w:t>Юные туристы-спасатели</w:t>
            </w:r>
            <w:r w:rsidRPr="002C453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4658F" w:rsidRPr="002C4530" w:rsidRDefault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воспитания МБУ ДО «ЦДО»</w:t>
            </w:r>
            <w:r w:rsidR="00C371BF" w:rsidRPr="002C45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4658F" w:rsidRPr="002C4530" w:rsidRDefault="006A7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530">
              <w:rPr>
                <w:rFonts w:ascii="Times New Roman" w:hAnsi="Times New Roman"/>
                <w:sz w:val="24"/>
                <w:szCs w:val="24"/>
              </w:rPr>
              <w:t xml:space="preserve">Календарь массовых мероприятий </w:t>
            </w:r>
            <w:r w:rsidR="00325F0D">
              <w:rPr>
                <w:rFonts w:ascii="Times New Roman" w:hAnsi="Times New Roman"/>
                <w:sz w:val="24"/>
                <w:szCs w:val="24"/>
              </w:rPr>
              <w:t>МБУ ДО «</w:t>
            </w:r>
            <w:r w:rsidRPr="002C4530">
              <w:rPr>
                <w:rFonts w:ascii="Times New Roman" w:hAnsi="Times New Roman"/>
                <w:sz w:val="24"/>
                <w:szCs w:val="24"/>
              </w:rPr>
              <w:t>ЦДО</w:t>
            </w:r>
            <w:r w:rsidR="00325F0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4658F">
        <w:tc>
          <w:tcPr>
            <w:tcW w:w="625" w:type="dxa"/>
          </w:tcPr>
          <w:p w:rsidR="0084658F" w:rsidRDefault="006A7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48" w:type="dxa"/>
          </w:tcPr>
          <w:p w:rsidR="0084658F" w:rsidRDefault="006A7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Объем педагогической нагрузки</w:t>
            </w:r>
          </w:p>
        </w:tc>
        <w:tc>
          <w:tcPr>
            <w:tcW w:w="5783" w:type="dxa"/>
          </w:tcPr>
          <w:p w:rsidR="0084658F" w:rsidRPr="002C4530" w:rsidRDefault="00D37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  <w:r w:rsidR="00C371BF" w:rsidRPr="002C4530">
              <w:rPr>
                <w:rFonts w:ascii="Times New Roman" w:hAnsi="Times New Roman"/>
                <w:sz w:val="24"/>
                <w:szCs w:val="24"/>
              </w:rPr>
              <w:t xml:space="preserve"> часа</w:t>
            </w:r>
            <w:r w:rsidR="00F51CCB">
              <w:rPr>
                <w:rFonts w:ascii="Times New Roman" w:hAnsi="Times New Roman"/>
                <w:sz w:val="24"/>
                <w:szCs w:val="24"/>
              </w:rPr>
              <w:t xml:space="preserve">  (4 группы), 216 часов (1 группа)</w:t>
            </w:r>
            <w:r w:rsidR="00C371BF" w:rsidRPr="002C45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4658F">
        <w:tc>
          <w:tcPr>
            <w:tcW w:w="625" w:type="dxa"/>
          </w:tcPr>
          <w:p w:rsidR="0084658F" w:rsidRDefault="006A7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48" w:type="dxa"/>
          </w:tcPr>
          <w:p w:rsidR="0084658F" w:rsidRDefault="006A7BB1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Общее количество групп</w:t>
            </w:r>
          </w:p>
        </w:tc>
        <w:tc>
          <w:tcPr>
            <w:tcW w:w="5783" w:type="dxa"/>
          </w:tcPr>
          <w:p w:rsidR="0084658F" w:rsidRPr="002C4530" w:rsidRDefault="00D37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4658F">
        <w:tc>
          <w:tcPr>
            <w:tcW w:w="625" w:type="dxa"/>
          </w:tcPr>
          <w:p w:rsidR="0084658F" w:rsidRDefault="006A7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48" w:type="dxa"/>
          </w:tcPr>
          <w:p w:rsidR="0084658F" w:rsidRDefault="006A7BB1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Количество недельных часов</w:t>
            </w:r>
          </w:p>
        </w:tc>
        <w:tc>
          <w:tcPr>
            <w:tcW w:w="5783" w:type="dxa"/>
          </w:tcPr>
          <w:p w:rsidR="0084658F" w:rsidRPr="002C4530" w:rsidRDefault="00D37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6A7BB1" w:rsidRPr="002C4530">
              <w:rPr>
                <w:rFonts w:ascii="Times New Roman" w:hAnsi="Times New Roman"/>
                <w:sz w:val="24"/>
                <w:szCs w:val="24"/>
              </w:rPr>
              <w:t xml:space="preserve"> недельных часов</w:t>
            </w:r>
            <w:r w:rsidR="00F51CCB">
              <w:rPr>
                <w:rFonts w:ascii="Times New Roman" w:hAnsi="Times New Roman"/>
                <w:sz w:val="24"/>
                <w:szCs w:val="24"/>
              </w:rPr>
              <w:t xml:space="preserve"> (4 группы), 10 часов (1 группа)</w:t>
            </w:r>
          </w:p>
        </w:tc>
      </w:tr>
      <w:tr w:rsidR="0084658F">
        <w:tc>
          <w:tcPr>
            <w:tcW w:w="625" w:type="dxa"/>
          </w:tcPr>
          <w:p w:rsidR="0084658F" w:rsidRDefault="006A7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48" w:type="dxa"/>
          </w:tcPr>
          <w:p w:rsidR="0084658F" w:rsidRDefault="006A7BB1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Общее количество обучающихся</w:t>
            </w:r>
          </w:p>
        </w:tc>
        <w:tc>
          <w:tcPr>
            <w:tcW w:w="5783" w:type="dxa"/>
          </w:tcPr>
          <w:p w:rsidR="0084658F" w:rsidRPr="002C4530" w:rsidRDefault="00D37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C371BF" w:rsidRPr="002C453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84658F" w:rsidRDefault="0084658F" w:rsidP="003A0307">
      <w:pPr>
        <w:rPr>
          <w:rFonts w:ascii="Times New Roman" w:hAnsi="Times New Roman"/>
          <w:b/>
          <w:sz w:val="24"/>
          <w:szCs w:val="24"/>
        </w:rPr>
      </w:pPr>
    </w:p>
    <w:p w:rsidR="00325F0D" w:rsidRDefault="00325F0D" w:rsidP="00325F0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Социальный паспорт объединения</w:t>
      </w:r>
    </w:p>
    <w:p w:rsidR="00325F0D" w:rsidRPr="004B48CB" w:rsidRDefault="00325F0D" w:rsidP="00325F0D">
      <w:pPr>
        <w:spacing w:before="120" w:after="120"/>
        <w:jc w:val="center"/>
        <w:rPr>
          <w:rFonts w:ascii="Times New Roman" w:hAnsi="Times New Roman"/>
          <w:sz w:val="24"/>
          <w:szCs w:val="24"/>
        </w:rPr>
      </w:pPr>
      <w:r w:rsidRPr="004B48CB">
        <w:rPr>
          <w:rFonts w:ascii="Times New Roman" w:hAnsi="Times New Roman"/>
          <w:b/>
          <w:sz w:val="24"/>
          <w:szCs w:val="24"/>
        </w:rPr>
        <w:t>Возрастной состав обучающихся, человек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79"/>
        <w:gridCol w:w="352"/>
        <w:gridCol w:w="380"/>
        <w:gridCol w:w="353"/>
        <w:gridCol w:w="380"/>
        <w:gridCol w:w="353"/>
        <w:gridCol w:w="380"/>
        <w:gridCol w:w="353"/>
        <w:gridCol w:w="380"/>
        <w:gridCol w:w="354"/>
        <w:gridCol w:w="461"/>
        <w:gridCol w:w="354"/>
        <w:gridCol w:w="387"/>
        <w:gridCol w:w="360"/>
        <w:gridCol w:w="387"/>
        <w:gridCol w:w="360"/>
        <w:gridCol w:w="387"/>
        <w:gridCol w:w="360"/>
        <w:gridCol w:w="387"/>
        <w:gridCol w:w="360"/>
        <w:gridCol w:w="387"/>
        <w:gridCol w:w="360"/>
        <w:gridCol w:w="387"/>
        <w:gridCol w:w="360"/>
        <w:gridCol w:w="387"/>
        <w:gridCol w:w="360"/>
        <w:gridCol w:w="387"/>
        <w:gridCol w:w="361"/>
      </w:tblGrid>
      <w:tr w:rsidR="00371DF0" w:rsidRPr="00371DF0" w:rsidTr="00E17E55">
        <w:trPr>
          <w:trHeight w:val="548"/>
        </w:trPr>
        <w:tc>
          <w:tcPr>
            <w:tcW w:w="15180" w:type="dxa"/>
            <w:gridSpan w:val="28"/>
          </w:tcPr>
          <w:p w:rsidR="00325F0D" w:rsidRPr="00371DF0" w:rsidRDefault="00325F0D" w:rsidP="00E17E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DF0">
              <w:rPr>
                <w:rFonts w:ascii="Times New Roman" w:hAnsi="Times New Roman"/>
                <w:b/>
                <w:sz w:val="24"/>
                <w:szCs w:val="24"/>
              </w:rPr>
              <w:t>Число полных лет по состоянию на 1 сентября 2025 года</w:t>
            </w:r>
          </w:p>
        </w:tc>
      </w:tr>
      <w:tr w:rsidR="00371DF0" w:rsidRPr="00371DF0" w:rsidTr="00E17E55">
        <w:trPr>
          <w:trHeight w:val="548"/>
        </w:trPr>
        <w:tc>
          <w:tcPr>
            <w:tcW w:w="1004" w:type="dxa"/>
            <w:gridSpan w:val="2"/>
          </w:tcPr>
          <w:p w:rsidR="00325F0D" w:rsidRPr="00371DF0" w:rsidRDefault="00325F0D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F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4" w:type="dxa"/>
            <w:gridSpan w:val="2"/>
          </w:tcPr>
          <w:p w:rsidR="00325F0D" w:rsidRPr="00371DF0" w:rsidRDefault="00325F0D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F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04" w:type="dxa"/>
            <w:gridSpan w:val="2"/>
          </w:tcPr>
          <w:p w:rsidR="00325F0D" w:rsidRPr="00371DF0" w:rsidRDefault="00325F0D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F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4" w:type="dxa"/>
            <w:gridSpan w:val="2"/>
          </w:tcPr>
          <w:p w:rsidR="00325F0D" w:rsidRPr="00371DF0" w:rsidRDefault="00325F0D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F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06" w:type="dxa"/>
            <w:gridSpan w:val="2"/>
          </w:tcPr>
          <w:p w:rsidR="00325F0D" w:rsidRPr="00371DF0" w:rsidRDefault="00325F0D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F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06" w:type="dxa"/>
            <w:gridSpan w:val="2"/>
          </w:tcPr>
          <w:p w:rsidR="00325F0D" w:rsidRPr="00371DF0" w:rsidRDefault="00325F0D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F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</w:tcPr>
          <w:p w:rsidR="00325F0D" w:rsidRPr="00371DF0" w:rsidRDefault="00325F0D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F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</w:tcPr>
          <w:p w:rsidR="00325F0D" w:rsidRPr="00371DF0" w:rsidRDefault="00325F0D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F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</w:tcPr>
          <w:p w:rsidR="00325F0D" w:rsidRPr="00371DF0" w:rsidRDefault="00325F0D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F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42" w:type="dxa"/>
            <w:gridSpan w:val="2"/>
          </w:tcPr>
          <w:p w:rsidR="00325F0D" w:rsidRPr="00371DF0" w:rsidRDefault="00325F0D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F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42" w:type="dxa"/>
            <w:gridSpan w:val="2"/>
          </w:tcPr>
          <w:p w:rsidR="00325F0D" w:rsidRPr="00371DF0" w:rsidRDefault="00325F0D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F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42" w:type="dxa"/>
            <w:gridSpan w:val="2"/>
          </w:tcPr>
          <w:p w:rsidR="00325F0D" w:rsidRPr="00371DF0" w:rsidRDefault="00325F0D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F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42" w:type="dxa"/>
            <w:gridSpan w:val="2"/>
          </w:tcPr>
          <w:p w:rsidR="00325F0D" w:rsidRPr="00371DF0" w:rsidRDefault="00325F0D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F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58" w:type="dxa"/>
            <w:gridSpan w:val="2"/>
          </w:tcPr>
          <w:p w:rsidR="00325F0D" w:rsidRPr="00371DF0" w:rsidRDefault="00325F0D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F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371DF0" w:rsidRPr="00371DF0" w:rsidTr="00E17E55">
        <w:trPr>
          <w:trHeight w:val="548"/>
        </w:trPr>
        <w:tc>
          <w:tcPr>
            <w:tcW w:w="1004" w:type="dxa"/>
            <w:gridSpan w:val="2"/>
          </w:tcPr>
          <w:p w:rsidR="00325F0D" w:rsidRPr="00371DF0" w:rsidRDefault="00325F0D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4" w:type="dxa"/>
            <w:gridSpan w:val="2"/>
          </w:tcPr>
          <w:p w:rsidR="00325F0D" w:rsidRPr="00371DF0" w:rsidRDefault="00325F0D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4" w:type="dxa"/>
            <w:gridSpan w:val="2"/>
          </w:tcPr>
          <w:p w:rsidR="00325F0D" w:rsidRPr="00371DF0" w:rsidRDefault="00325F0D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4" w:type="dxa"/>
            <w:gridSpan w:val="2"/>
          </w:tcPr>
          <w:p w:rsidR="00325F0D" w:rsidRPr="00371DF0" w:rsidRDefault="00371DF0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DF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06" w:type="dxa"/>
            <w:gridSpan w:val="2"/>
          </w:tcPr>
          <w:p w:rsidR="00325F0D" w:rsidRPr="00371DF0" w:rsidRDefault="00325F0D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DF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006" w:type="dxa"/>
            <w:gridSpan w:val="2"/>
          </w:tcPr>
          <w:p w:rsidR="00325F0D" w:rsidRPr="00371DF0" w:rsidRDefault="00371DF0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DF0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142" w:type="dxa"/>
            <w:gridSpan w:val="2"/>
          </w:tcPr>
          <w:p w:rsidR="00325F0D" w:rsidRPr="00371DF0" w:rsidRDefault="00371DF0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DF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</w:tcPr>
          <w:p w:rsidR="00325F0D" w:rsidRPr="00371DF0" w:rsidRDefault="00371DF0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DF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42" w:type="dxa"/>
            <w:gridSpan w:val="2"/>
          </w:tcPr>
          <w:p w:rsidR="00325F0D" w:rsidRPr="00371DF0" w:rsidRDefault="00371DF0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DF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</w:tcPr>
          <w:p w:rsidR="00325F0D" w:rsidRPr="00371DF0" w:rsidRDefault="00371DF0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DF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42" w:type="dxa"/>
            <w:gridSpan w:val="2"/>
          </w:tcPr>
          <w:p w:rsidR="00325F0D" w:rsidRPr="00371DF0" w:rsidRDefault="00371DF0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DF0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</w:tcPr>
          <w:p w:rsidR="00325F0D" w:rsidRPr="00371DF0" w:rsidRDefault="00371DF0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DF0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</w:tcPr>
          <w:p w:rsidR="00325F0D" w:rsidRPr="00371DF0" w:rsidRDefault="00371DF0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DF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58" w:type="dxa"/>
            <w:gridSpan w:val="2"/>
          </w:tcPr>
          <w:p w:rsidR="00325F0D" w:rsidRPr="00371DF0" w:rsidRDefault="00371DF0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DF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371DF0" w:rsidRPr="00371DF0" w:rsidTr="00E17E55">
        <w:trPr>
          <w:trHeight w:val="548"/>
        </w:trPr>
        <w:tc>
          <w:tcPr>
            <w:tcW w:w="505" w:type="dxa"/>
          </w:tcPr>
          <w:p w:rsidR="00325F0D" w:rsidRPr="00371DF0" w:rsidRDefault="00325F0D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F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:rsidR="00325F0D" w:rsidRPr="00371DF0" w:rsidRDefault="00325F0D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F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05" w:type="dxa"/>
          </w:tcPr>
          <w:p w:rsidR="00325F0D" w:rsidRPr="00371DF0" w:rsidRDefault="00325F0D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F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:rsidR="00325F0D" w:rsidRPr="00371DF0" w:rsidRDefault="00325F0D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F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05" w:type="dxa"/>
          </w:tcPr>
          <w:p w:rsidR="00325F0D" w:rsidRPr="00371DF0" w:rsidRDefault="00325F0D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F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:rsidR="00325F0D" w:rsidRPr="00371DF0" w:rsidRDefault="00325F0D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F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05" w:type="dxa"/>
          </w:tcPr>
          <w:p w:rsidR="00325F0D" w:rsidRPr="00371DF0" w:rsidRDefault="00325F0D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F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:rsidR="00325F0D" w:rsidRPr="00371DF0" w:rsidRDefault="00325F0D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F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06" w:type="dxa"/>
          </w:tcPr>
          <w:p w:rsidR="00325F0D" w:rsidRPr="00371DF0" w:rsidRDefault="00325F0D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F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500" w:type="dxa"/>
          </w:tcPr>
          <w:p w:rsidR="00325F0D" w:rsidRPr="00371DF0" w:rsidRDefault="00325F0D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F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06" w:type="dxa"/>
          </w:tcPr>
          <w:p w:rsidR="00325F0D" w:rsidRPr="00371DF0" w:rsidRDefault="00325F0D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F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500" w:type="dxa"/>
          </w:tcPr>
          <w:p w:rsidR="00325F0D" w:rsidRPr="00371DF0" w:rsidRDefault="00325F0D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F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325F0D" w:rsidRPr="00371DF0" w:rsidRDefault="00325F0D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F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325F0D" w:rsidRPr="00371DF0" w:rsidRDefault="00325F0D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F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325F0D" w:rsidRPr="00371DF0" w:rsidRDefault="00325F0D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F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325F0D" w:rsidRPr="00371DF0" w:rsidRDefault="00325F0D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F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325F0D" w:rsidRPr="00371DF0" w:rsidRDefault="00325F0D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F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325F0D" w:rsidRPr="00371DF0" w:rsidRDefault="00325F0D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F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325F0D" w:rsidRPr="00371DF0" w:rsidRDefault="00325F0D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F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325F0D" w:rsidRPr="00371DF0" w:rsidRDefault="00325F0D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F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325F0D" w:rsidRPr="00371DF0" w:rsidRDefault="00325F0D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F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325F0D" w:rsidRPr="00371DF0" w:rsidRDefault="00325F0D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F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325F0D" w:rsidRPr="00371DF0" w:rsidRDefault="00325F0D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F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325F0D" w:rsidRPr="00371DF0" w:rsidRDefault="00325F0D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F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325F0D" w:rsidRPr="00371DF0" w:rsidRDefault="00325F0D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F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:rsidR="00325F0D" w:rsidRPr="00371DF0" w:rsidRDefault="00325F0D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F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:rsidR="00325F0D" w:rsidRPr="00371DF0" w:rsidRDefault="00325F0D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F0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568" w:type="dxa"/>
          </w:tcPr>
          <w:p w:rsidR="00325F0D" w:rsidRPr="00371DF0" w:rsidRDefault="00325F0D" w:rsidP="00E17E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1DF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</w:tr>
      <w:tr w:rsidR="00371DF0" w:rsidRPr="00371DF0" w:rsidTr="00E17E55">
        <w:trPr>
          <w:trHeight w:val="548"/>
        </w:trPr>
        <w:tc>
          <w:tcPr>
            <w:tcW w:w="505" w:type="dxa"/>
          </w:tcPr>
          <w:p w:rsidR="00325F0D" w:rsidRPr="00371DF0" w:rsidRDefault="00325F0D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" w:type="dxa"/>
          </w:tcPr>
          <w:p w:rsidR="00325F0D" w:rsidRPr="00371DF0" w:rsidRDefault="00325F0D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5" w:type="dxa"/>
          </w:tcPr>
          <w:p w:rsidR="00325F0D" w:rsidRPr="00371DF0" w:rsidRDefault="00325F0D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" w:type="dxa"/>
          </w:tcPr>
          <w:p w:rsidR="00325F0D" w:rsidRPr="00371DF0" w:rsidRDefault="00325F0D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5" w:type="dxa"/>
          </w:tcPr>
          <w:p w:rsidR="00325F0D" w:rsidRPr="00371DF0" w:rsidRDefault="00325F0D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" w:type="dxa"/>
          </w:tcPr>
          <w:p w:rsidR="00325F0D" w:rsidRPr="00371DF0" w:rsidRDefault="00325F0D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5" w:type="dxa"/>
          </w:tcPr>
          <w:p w:rsidR="00325F0D" w:rsidRPr="00371DF0" w:rsidRDefault="00371DF0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DF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99" w:type="dxa"/>
          </w:tcPr>
          <w:p w:rsidR="00325F0D" w:rsidRPr="00371DF0" w:rsidRDefault="00371DF0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DF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325F0D" w:rsidRPr="00371DF0" w:rsidRDefault="00371DF0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DF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00" w:type="dxa"/>
          </w:tcPr>
          <w:p w:rsidR="00325F0D" w:rsidRPr="00371DF0" w:rsidRDefault="00325F0D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325F0D" w:rsidRPr="00371DF0" w:rsidRDefault="00371DF0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DF0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500" w:type="dxa"/>
          </w:tcPr>
          <w:p w:rsidR="00325F0D" w:rsidRPr="00371DF0" w:rsidRDefault="00371DF0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DF0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73" w:type="dxa"/>
          </w:tcPr>
          <w:p w:rsidR="00325F0D" w:rsidRPr="00371DF0" w:rsidRDefault="00371DF0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DF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9" w:type="dxa"/>
          </w:tcPr>
          <w:p w:rsidR="00325F0D" w:rsidRPr="00371DF0" w:rsidRDefault="00371DF0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DF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73" w:type="dxa"/>
          </w:tcPr>
          <w:p w:rsidR="00325F0D" w:rsidRPr="00371DF0" w:rsidRDefault="00371DF0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DF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9" w:type="dxa"/>
          </w:tcPr>
          <w:p w:rsidR="00325F0D" w:rsidRPr="00371DF0" w:rsidRDefault="00371DF0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DF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:rsidR="00325F0D" w:rsidRPr="00371DF0" w:rsidRDefault="00371DF0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DF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69" w:type="dxa"/>
          </w:tcPr>
          <w:p w:rsidR="00325F0D" w:rsidRPr="00371DF0" w:rsidRDefault="00325F0D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</w:tcPr>
          <w:p w:rsidR="00325F0D" w:rsidRPr="00371DF0" w:rsidRDefault="00371DF0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DF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9" w:type="dxa"/>
          </w:tcPr>
          <w:p w:rsidR="00325F0D" w:rsidRPr="00371DF0" w:rsidRDefault="00371DF0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DF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:rsidR="00325F0D" w:rsidRPr="00371DF0" w:rsidRDefault="00371DF0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DF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9" w:type="dxa"/>
          </w:tcPr>
          <w:p w:rsidR="00325F0D" w:rsidRPr="00371DF0" w:rsidRDefault="00371DF0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DF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73" w:type="dxa"/>
          </w:tcPr>
          <w:p w:rsidR="00325F0D" w:rsidRPr="00371DF0" w:rsidRDefault="00371DF0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DF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69" w:type="dxa"/>
          </w:tcPr>
          <w:p w:rsidR="00325F0D" w:rsidRPr="00371DF0" w:rsidRDefault="00371DF0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DF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73" w:type="dxa"/>
          </w:tcPr>
          <w:p w:rsidR="00325F0D" w:rsidRPr="00371DF0" w:rsidRDefault="00371DF0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DF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9" w:type="dxa"/>
          </w:tcPr>
          <w:p w:rsidR="00325F0D" w:rsidRPr="00371DF0" w:rsidRDefault="00371DF0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DF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:rsidR="00325F0D" w:rsidRPr="00371DF0" w:rsidRDefault="00325F0D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325F0D" w:rsidRPr="00371DF0" w:rsidRDefault="00371DF0" w:rsidP="00E17E5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DF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:rsidR="00325F0D" w:rsidRDefault="00325F0D" w:rsidP="00325F0D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9"/>
        <w:tblW w:w="10627" w:type="dxa"/>
        <w:tblLayout w:type="fixed"/>
        <w:tblLook w:val="04A0" w:firstRow="1" w:lastRow="0" w:firstColumn="1" w:lastColumn="0" w:noHBand="0" w:noVBand="1"/>
      </w:tblPr>
      <w:tblGrid>
        <w:gridCol w:w="1267"/>
        <w:gridCol w:w="1847"/>
        <w:gridCol w:w="992"/>
        <w:gridCol w:w="963"/>
        <w:gridCol w:w="1267"/>
        <w:gridCol w:w="1268"/>
        <w:gridCol w:w="1267"/>
        <w:gridCol w:w="1756"/>
      </w:tblGrid>
      <w:tr w:rsidR="00FC3546" w:rsidRPr="00FC3546" w:rsidTr="00E17E55">
        <w:tc>
          <w:tcPr>
            <w:tcW w:w="1267" w:type="dxa"/>
          </w:tcPr>
          <w:p w:rsidR="00325F0D" w:rsidRPr="00FC3546" w:rsidRDefault="00325F0D" w:rsidP="00FC3546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FC3546">
              <w:rPr>
                <w:rFonts w:ascii="Times New Roman" w:hAnsi="Times New Roman"/>
                <w:b/>
                <w:szCs w:val="24"/>
              </w:rPr>
              <w:t>Количество обучающихся</w:t>
            </w:r>
          </w:p>
        </w:tc>
        <w:tc>
          <w:tcPr>
            <w:tcW w:w="1847" w:type="dxa"/>
          </w:tcPr>
          <w:p w:rsidR="00325F0D" w:rsidRPr="00FC3546" w:rsidRDefault="00325F0D" w:rsidP="00FC3546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FC3546">
              <w:rPr>
                <w:rFonts w:ascii="Times New Roman" w:hAnsi="Times New Roman"/>
                <w:b/>
                <w:szCs w:val="24"/>
              </w:rPr>
              <w:t>Дети из многодетных семей</w:t>
            </w:r>
          </w:p>
        </w:tc>
        <w:tc>
          <w:tcPr>
            <w:tcW w:w="992" w:type="dxa"/>
          </w:tcPr>
          <w:p w:rsidR="00325F0D" w:rsidRPr="00FC3546" w:rsidRDefault="00325F0D" w:rsidP="00FC3546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FC3546">
              <w:rPr>
                <w:rFonts w:ascii="Times New Roman" w:hAnsi="Times New Roman"/>
                <w:b/>
                <w:szCs w:val="24"/>
              </w:rPr>
              <w:t>Дети с ОВЗ</w:t>
            </w:r>
          </w:p>
          <w:p w:rsidR="00325F0D" w:rsidRPr="00FC3546" w:rsidRDefault="00325F0D" w:rsidP="00FC3546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963" w:type="dxa"/>
          </w:tcPr>
          <w:p w:rsidR="00325F0D" w:rsidRPr="00FC3546" w:rsidRDefault="00325F0D" w:rsidP="00FC3546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FC3546">
              <w:rPr>
                <w:rFonts w:ascii="Times New Roman" w:hAnsi="Times New Roman"/>
                <w:b/>
                <w:szCs w:val="24"/>
              </w:rPr>
              <w:t>Дети инвалиды</w:t>
            </w:r>
          </w:p>
          <w:p w:rsidR="00325F0D" w:rsidRPr="00FC3546" w:rsidRDefault="00325F0D" w:rsidP="00FC3546">
            <w:pPr>
              <w:spacing w:after="0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67" w:type="dxa"/>
          </w:tcPr>
          <w:p w:rsidR="00325F0D" w:rsidRPr="00FC3546" w:rsidRDefault="00325F0D" w:rsidP="00FC3546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FC3546">
              <w:rPr>
                <w:rFonts w:ascii="Times New Roman" w:hAnsi="Times New Roman"/>
                <w:b/>
                <w:szCs w:val="24"/>
              </w:rPr>
              <w:t>Дети сироты и оставшиеся без попечения родителей, приемные дети</w:t>
            </w:r>
          </w:p>
        </w:tc>
        <w:tc>
          <w:tcPr>
            <w:tcW w:w="1268" w:type="dxa"/>
          </w:tcPr>
          <w:p w:rsidR="00325F0D" w:rsidRPr="00FC3546" w:rsidRDefault="00325F0D" w:rsidP="00FC3546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FC3546">
              <w:rPr>
                <w:rFonts w:ascii="Times New Roman" w:hAnsi="Times New Roman"/>
                <w:b/>
                <w:szCs w:val="24"/>
              </w:rPr>
              <w:t>Дети, стоящие на различных формах профилактического учета ВШУ,СОП,ПДН</w:t>
            </w:r>
          </w:p>
        </w:tc>
        <w:tc>
          <w:tcPr>
            <w:tcW w:w="1267" w:type="dxa"/>
          </w:tcPr>
          <w:p w:rsidR="00325F0D" w:rsidRPr="00FC3546" w:rsidRDefault="00325F0D" w:rsidP="00FC3546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FC3546">
              <w:rPr>
                <w:rFonts w:ascii="Times New Roman" w:hAnsi="Times New Roman"/>
                <w:b/>
                <w:szCs w:val="24"/>
              </w:rPr>
              <w:t>Дети, чьи родители мобилизованы для участия в СВО</w:t>
            </w:r>
          </w:p>
        </w:tc>
        <w:tc>
          <w:tcPr>
            <w:tcW w:w="1756" w:type="dxa"/>
          </w:tcPr>
          <w:p w:rsidR="00325F0D" w:rsidRPr="00FC3546" w:rsidRDefault="00325F0D" w:rsidP="00FC3546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FC3546">
              <w:rPr>
                <w:rFonts w:ascii="Times New Roman" w:hAnsi="Times New Roman"/>
                <w:b/>
                <w:szCs w:val="24"/>
              </w:rPr>
              <w:t>Дети из неполных семей</w:t>
            </w:r>
          </w:p>
        </w:tc>
      </w:tr>
      <w:tr w:rsidR="00FC3546" w:rsidRPr="00FC3546" w:rsidTr="00E17E55">
        <w:tc>
          <w:tcPr>
            <w:tcW w:w="1267" w:type="dxa"/>
          </w:tcPr>
          <w:p w:rsidR="00211C8C" w:rsidRPr="00FC3546" w:rsidRDefault="00211C8C" w:rsidP="00FC35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C3546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847" w:type="dxa"/>
          </w:tcPr>
          <w:p w:rsidR="00211C8C" w:rsidRPr="00FC3546" w:rsidRDefault="00173054" w:rsidP="00FC35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211C8C" w:rsidRPr="00FC3546" w:rsidRDefault="00211C8C" w:rsidP="00FC35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211C8C" w:rsidRPr="00FC3546" w:rsidRDefault="00173054" w:rsidP="00FC35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211C8C" w:rsidRPr="00FC3546" w:rsidRDefault="00211C8C" w:rsidP="00FC35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FC3546" w:rsidRPr="00FC3546" w:rsidRDefault="00173054" w:rsidP="00FC35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67" w:type="dxa"/>
          </w:tcPr>
          <w:p w:rsidR="00211C8C" w:rsidRPr="00FC3546" w:rsidRDefault="00173054" w:rsidP="00FC35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56" w:type="dxa"/>
          </w:tcPr>
          <w:p w:rsidR="00211C8C" w:rsidRPr="00FC3546" w:rsidRDefault="00173054" w:rsidP="00FC35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11C8C" w:rsidRPr="00FC3546" w:rsidRDefault="00211C8C" w:rsidP="00FC35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5F0D" w:rsidRDefault="00325F0D" w:rsidP="003A0307">
      <w:pPr>
        <w:rPr>
          <w:rFonts w:ascii="Times New Roman" w:hAnsi="Times New Roman"/>
          <w:b/>
          <w:sz w:val="24"/>
          <w:szCs w:val="24"/>
        </w:rPr>
      </w:pPr>
    </w:p>
    <w:p w:rsidR="00173054" w:rsidRDefault="00173054" w:rsidP="003A0307">
      <w:pPr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84658F" w:rsidRDefault="006A7BB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План воспитательной работы.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3"/>
        <w:gridCol w:w="2409"/>
        <w:gridCol w:w="3675"/>
        <w:gridCol w:w="1285"/>
      </w:tblGrid>
      <w:tr w:rsidR="0084658F" w:rsidTr="002C4530">
        <w:tc>
          <w:tcPr>
            <w:tcW w:w="2973" w:type="dxa"/>
          </w:tcPr>
          <w:p w:rsidR="0084658F" w:rsidRDefault="006A7BB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Особенности учебного года</w:t>
            </w:r>
          </w:p>
        </w:tc>
        <w:tc>
          <w:tcPr>
            <w:tcW w:w="7369" w:type="dxa"/>
            <w:gridSpan w:val="3"/>
          </w:tcPr>
          <w:p w:rsidR="00325F0D" w:rsidRPr="00CF4E5D" w:rsidRDefault="00325F0D" w:rsidP="00325F0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2025 год: в России – </w:t>
            </w:r>
            <w:r>
              <w:rPr>
                <w:rFonts w:ascii="Times New Roman" w:hAnsi="Times New Roman"/>
                <w:sz w:val="24"/>
                <w:szCs w:val="24"/>
              </w:rPr>
              <w:t>Год защитника Отечества</w:t>
            </w:r>
          </w:p>
          <w:p w:rsidR="00325F0D" w:rsidRPr="00CF4E5D" w:rsidRDefault="00325F0D" w:rsidP="00325F0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В Татарстане – Год защитника Отечества</w:t>
            </w:r>
          </w:p>
          <w:p w:rsidR="00325F0D" w:rsidRPr="00CF4E5D" w:rsidRDefault="00325F0D" w:rsidP="00325F0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CF4E5D">
              <w:rPr>
                <w:rFonts w:ascii="Times New Roman" w:hAnsi="Times New Roman"/>
                <w:sz w:val="24"/>
                <w:szCs w:val="24"/>
              </w:rPr>
              <w:t xml:space="preserve"> год: в России – </w:t>
            </w:r>
            <w:r w:rsidRPr="000D5CF0">
              <w:rPr>
                <w:rFonts w:ascii="Times New Roman" w:hAnsi="Times New Roman"/>
                <w:sz w:val="24"/>
                <w:szCs w:val="24"/>
              </w:rPr>
              <w:t>Год единства народов России</w:t>
            </w:r>
          </w:p>
          <w:p w:rsidR="00325F0D" w:rsidRPr="000D5CF0" w:rsidRDefault="00325F0D" w:rsidP="00325F0D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 xml:space="preserve">В Татарстане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Год воинской и трудовой доблести </w:t>
            </w:r>
          </w:p>
          <w:p w:rsidR="0084658F" w:rsidRPr="00B35E7A" w:rsidRDefault="00325F0D" w:rsidP="00325F0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F4E5D">
              <w:rPr>
                <w:rFonts w:ascii="Times New Roman" w:hAnsi="Times New Roman"/>
                <w:sz w:val="24"/>
                <w:szCs w:val="24"/>
              </w:rPr>
              <w:t>В течении года обучающиеся объединения будут участвовать в мероприятиях, проводимых в рамках программ ЦДО по воспитанию и профориентации.</w:t>
            </w:r>
          </w:p>
        </w:tc>
      </w:tr>
      <w:tr w:rsidR="0084658F" w:rsidTr="002C4530">
        <w:tc>
          <w:tcPr>
            <w:tcW w:w="10342" w:type="dxa"/>
            <w:gridSpan w:val="4"/>
          </w:tcPr>
          <w:p w:rsidR="0084658F" w:rsidRDefault="006A7BB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Цели и задачи:</w:t>
            </w:r>
          </w:p>
          <w:p w:rsidR="0084658F" w:rsidRDefault="006A7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воспитание гражданственности, патриотизма, уважения к правам человека;</w:t>
            </w:r>
          </w:p>
          <w:p w:rsidR="0084658F" w:rsidRDefault="006A7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воспитание нравственных чувств и этического сознания;</w:t>
            </w:r>
          </w:p>
          <w:p w:rsidR="0084658F" w:rsidRDefault="006A7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воспитание трудолюбия, творческого отношения к учению, труду, жизни;</w:t>
            </w:r>
          </w:p>
          <w:p w:rsidR="0084658F" w:rsidRDefault="006A7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формирование ценностного отношения к здоровью и здорового образа жизни;</w:t>
            </w:r>
          </w:p>
          <w:p w:rsidR="0084658F" w:rsidRDefault="006A7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оказание профориентационной поддержки обучающимся</w:t>
            </w:r>
          </w:p>
          <w:p w:rsidR="0084658F" w:rsidRDefault="006A7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воспитание ценностного отношения к природе, окружающей среде;</w:t>
            </w:r>
          </w:p>
          <w:p w:rsidR="0084658F" w:rsidRDefault="006A7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воспитание ценностного отношения к прекрасному.</w:t>
            </w:r>
          </w:p>
        </w:tc>
      </w:tr>
      <w:tr w:rsidR="00325F0D" w:rsidTr="002C4530">
        <w:tc>
          <w:tcPr>
            <w:tcW w:w="10342" w:type="dxa"/>
            <w:gridSpan w:val="4"/>
          </w:tcPr>
          <w:p w:rsidR="00325F0D" w:rsidRDefault="00325F0D" w:rsidP="00325F0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941A3">
              <w:rPr>
                <w:rFonts w:ascii="Times New Roman" w:hAnsi="Times New Roman"/>
                <w:bCs/>
                <w:sz w:val="24"/>
                <w:szCs w:val="24"/>
              </w:rPr>
              <w:t>Практическая реализация цели и задач воспитания осуществляется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через различные</w:t>
            </w:r>
            <w:r w:rsidRPr="009941A3">
              <w:rPr>
                <w:rFonts w:ascii="Times New Roman" w:hAnsi="Times New Roman"/>
                <w:bCs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правления воспитательной работы</w:t>
            </w:r>
            <w:r w:rsidRPr="009941A3">
              <w:rPr>
                <w:rFonts w:ascii="Times New Roman" w:hAnsi="Times New Roman"/>
                <w:bCs/>
                <w:sz w:val="24"/>
                <w:szCs w:val="24"/>
              </w:rPr>
              <w:t xml:space="preserve"> в рамках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соответствующих модулей программы воспитания МБУ ДО «ЦДО»</w:t>
            </w:r>
          </w:p>
          <w:p w:rsidR="00325F0D" w:rsidRPr="00924E1E" w:rsidRDefault="00325F0D" w:rsidP="00325F0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«Воспитание на учебном занятии»</w:t>
            </w:r>
          </w:p>
          <w:p w:rsidR="00325F0D" w:rsidRPr="00924E1E" w:rsidRDefault="00325F0D" w:rsidP="00325F0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«Воспитание в детском объединении».</w:t>
            </w:r>
          </w:p>
          <w:p w:rsidR="00325F0D" w:rsidRPr="00924E1E" w:rsidRDefault="00325F0D" w:rsidP="00325F0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«Ключевые культурно-образовательные события»</w:t>
            </w:r>
          </w:p>
          <w:p w:rsidR="00325F0D" w:rsidRPr="00924E1E" w:rsidRDefault="00325F0D" w:rsidP="00325F0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«Взаимодействие с родителями»</w:t>
            </w:r>
          </w:p>
          <w:p w:rsidR="00325F0D" w:rsidRPr="00924E1E" w:rsidRDefault="00325F0D" w:rsidP="00325F0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«Профессиональное самоопределение»</w:t>
            </w:r>
          </w:p>
          <w:p w:rsidR="00325F0D" w:rsidRPr="00924E1E" w:rsidRDefault="00325F0D" w:rsidP="00325F0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«Профилактика»</w:t>
            </w:r>
          </w:p>
          <w:p w:rsidR="00325F0D" w:rsidRPr="00924E1E" w:rsidRDefault="00325F0D" w:rsidP="00325F0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«Наставничество и тьюторство»</w:t>
            </w:r>
          </w:p>
          <w:p w:rsidR="00325F0D" w:rsidRDefault="00325F0D" w:rsidP="00325F0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4E1E">
              <w:rPr>
                <w:rFonts w:ascii="Times New Roman" w:hAnsi="Times New Roman"/>
                <w:bCs/>
                <w:sz w:val="24"/>
                <w:szCs w:val="24"/>
              </w:rPr>
              <w:t>Модуль «Наследники традиций»</w:t>
            </w:r>
          </w:p>
          <w:p w:rsidR="00325F0D" w:rsidRPr="003B21B3" w:rsidRDefault="00325F0D" w:rsidP="00325F0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25F0D" w:rsidTr="002C4530">
        <w:tc>
          <w:tcPr>
            <w:tcW w:w="2973" w:type="dxa"/>
          </w:tcPr>
          <w:p w:rsidR="00325F0D" w:rsidRDefault="00325F0D" w:rsidP="00325F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2409" w:type="dxa"/>
          </w:tcPr>
          <w:p w:rsidR="00325F0D" w:rsidRDefault="00325F0D" w:rsidP="00325F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Мероприятие:</w:t>
            </w:r>
          </w:p>
        </w:tc>
        <w:tc>
          <w:tcPr>
            <w:tcW w:w="3675" w:type="dxa"/>
          </w:tcPr>
          <w:p w:rsidR="00325F0D" w:rsidRDefault="00325F0D" w:rsidP="00325F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1285" w:type="dxa"/>
          </w:tcPr>
          <w:p w:rsidR="00325F0D" w:rsidRDefault="00325F0D" w:rsidP="00325F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Сроки:</w:t>
            </w:r>
          </w:p>
        </w:tc>
      </w:tr>
      <w:tr w:rsidR="00325F0D" w:rsidTr="002C4530">
        <w:tc>
          <w:tcPr>
            <w:tcW w:w="2973" w:type="dxa"/>
          </w:tcPr>
          <w:p w:rsidR="00325F0D" w:rsidRPr="00056D0E" w:rsidRDefault="00325F0D" w:rsidP="00325F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56D0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Гражданско-патриотическое воспитание</w:t>
            </w:r>
          </w:p>
          <w:p w:rsidR="00325F0D" w:rsidRPr="00056D0E" w:rsidRDefault="00325F0D" w:rsidP="00325F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6D0E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325F0D" w:rsidRPr="005300B8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00B8">
              <w:rPr>
                <w:rFonts w:ascii="Times New Roman" w:hAnsi="Times New Roman"/>
                <w:sz w:val="24"/>
                <w:szCs w:val="24"/>
              </w:rPr>
              <w:t xml:space="preserve">Формировать у </w:t>
            </w:r>
            <w:r>
              <w:rPr>
                <w:rFonts w:ascii="Times New Roman" w:hAnsi="Times New Roman"/>
                <w:sz w:val="24"/>
                <w:szCs w:val="24"/>
              </w:rPr>
              <w:t>детей основы</w:t>
            </w:r>
            <w:r w:rsidRPr="005300B8">
              <w:rPr>
                <w:rFonts w:ascii="Times New Roman" w:hAnsi="Times New Roman"/>
                <w:sz w:val="24"/>
                <w:szCs w:val="24"/>
              </w:rPr>
              <w:t xml:space="preserve"> гражданско-патриотического воспитания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300B8">
              <w:rPr>
                <w:rFonts w:ascii="Times New Roman" w:hAnsi="Times New Roman"/>
                <w:sz w:val="24"/>
                <w:szCs w:val="24"/>
              </w:rPr>
              <w:t>патриотически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5300B8">
              <w:rPr>
                <w:rFonts w:ascii="Times New Roman" w:hAnsi="Times New Roman"/>
                <w:sz w:val="24"/>
                <w:szCs w:val="24"/>
              </w:rPr>
              <w:t xml:space="preserve"> чувств</w:t>
            </w:r>
          </w:p>
          <w:p w:rsidR="00325F0D" w:rsidRPr="00ED255A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00B8">
              <w:rPr>
                <w:rFonts w:ascii="Times New Roman" w:hAnsi="Times New Roman"/>
                <w:sz w:val="24"/>
                <w:szCs w:val="24"/>
              </w:rPr>
              <w:t>Способствовать пониманию истинных духовных ценностей Отечества</w:t>
            </w:r>
          </w:p>
        </w:tc>
        <w:tc>
          <w:tcPr>
            <w:tcW w:w="2409" w:type="dxa"/>
          </w:tcPr>
          <w:p w:rsidR="00325F0D" w:rsidRPr="003109E5" w:rsidRDefault="00325F0D" w:rsidP="00325F0D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9E5">
              <w:rPr>
                <w:rFonts w:ascii="Times New Roman" w:hAnsi="Times New Roman"/>
                <w:sz w:val="24"/>
                <w:szCs w:val="24"/>
              </w:rPr>
              <w:t>День народного единства России</w:t>
            </w:r>
          </w:p>
          <w:p w:rsidR="00325F0D" w:rsidRPr="003109E5" w:rsidRDefault="00325F0D" w:rsidP="00325F0D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25F0D" w:rsidRPr="003109E5" w:rsidRDefault="00325F0D" w:rsidP="00325F0D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9E5">
              <w:rPr>
                <w:rFonts w:ascii="Times New Roman" w:hAnsi="Times New Roman"/>
                <w:sz w:val="24"/>
                <w:szCs w:val="24"/>
              </w:rPr>
              <w:t>День Победы</w:t>
            </w:r>
          </w:p>
          <w:p w:rsidR="00325F0D" w:rsidRPr="003109E5" w:rsidRDefault="00325F0D" w:rsidP="00325F0D">
            <w:pPr>
              <w:pStyle w:val="aa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25F0D" w:rsidRPr="003109E5" w:rsidRDefault="00325F0D" w:rsidP="00325F0D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9E5">
              <w:rPr>
                <w:rFonts w:ascii="Times New Roman" w:hAnsi="Times New Roman"/>
                <w:sz w:val="24"/>
                <w:szCs w:val="24"/>
              </w:rPr>
              <w:t xml:space="preserve">Памятные и знаменательные даты </w:t>
            </w:r>
          </w:p>
        </w:tc>
        <w:tc>
          <w:tcPr>
            <w:tcW w:w="3675" w:type="dxa"/>
          </w:tcPr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9E5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9E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9E5">
              <w:rPr>
                <w:rFonts w:ascii="Times New Roman" w:hAnsi="Times New Roman"/>
                <w:sz w:val="24"/>
                <w:szCs w:val="24"/>
              </w:rPr>
              <w:t>Мероприятия и акции посвященные памятным и знаменательным датам российского, республиканского и городского значения в соответствии с поступающими положениями</w:t>
            </w:r>
          </w:p>
        </w:tc>
        <w:tc>
          <w:tcPr>
            <w:tcW w:w="1285" w:type="dxa"/>
          </w:tcPr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9E5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9E5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9E5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5F0D" w:rsidTr="002C4530">
        <w:trPr>
          <w:trHeight w:val="840"/>
        </w:trPr>
        <w:tc>
          <w:tcPr>
            <w:tcW w:w="2973" w:type="dxa"/>
          </w:tcPr>
          <w:p w:rsidR="00325F0D" w:rsidRPr="00056D0E" w:rsidRDefault="00325F0D" w:rsidP="00325F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56D0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Нравственное воспитание</w:t>
            </w:r>
          </w:p>
          <w:p w:rsidR="00325F0D" w:rsidRPr="00056D0E" w:rsidRDefault="00325F0D" w:rsidP="00325F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6D0E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325F0D" w:rsidRPr="005300B8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00B8">
              <w:rPr>
                <w:rFonts w:ascii="Times New Roman" w:hAnsi="Times New Roman"/>
                <w:sz w:val="24"/>
                <w:szCs w:val="24"/>
              </w:rPr>
              <w:t>Укреплять благоприятный климат в детском коллективе;</w:t>
            </w:r>
          </w:p>
          <w:p w:rsidR="00325F0D" w:rsidRPr="005300B8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00B8">
              <w:rPr>
                <w:rFonts w:ascii="Times New Roman" w:hAnsi="Times New Roman"/>
                <w:sz w:val="24"/>
                <w:szCs w:val="24"/>
              </w:rPr>
              <w:t>Формировать представление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детей</w:t>
            </w:r>
            <w:r w:rsidRPr="005300B8">
              <w:rPr>
                <w:rFonts w:ascii="Times New Roman" w:hAnsi="Times New Roman"/>
                <w:sz w:val="24"/>
                <w:szCs w:val="24"/>
              </w:rPr>
              <w:t xml:space="preserve"> об </w:t>
            </w:r>
            <w:r w:rsidRPr="005300B8">
              <w:rPr>
                <w:rFonts w:ascii="Times New Roman" w:hAnsi="Times New Roman"/>
                <w:sz w:val="24"/>
                <w:szCs w:val="24"/>
              </w:rPr>
              <w:lastRenderedPageBreak/>
              <w:t>основных правилах поведениях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5300B8">
              <w:rPr>
                <w:rFonts w:ascii="Times New Roman" w:hAnsi="Times New Roman"/>
                <w:sz w:val="24"/>
                <w:szCs w:val="24"/>
              </w:rPr>
              <w:t xml:space="preserve"> культур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5300B8">
              <w:rPr>
                <w:rFonts w:ascii="Times New Roman" w:hAnsi="Times New Roman"/>
                <w:sz w:val="24"/>
                <w:szCs w:val="24"/>
              </w:rPr>
              <w:t xml:space="preserve"> общения;</w:t>
            </w:r>
          </w:p>
          <w:p w:rsidR="00325F0D" w:rsidRPr="00ED255A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</w:t>
            </w:r>
            <w:r w:rsidRPr="005300B8">
              <w:rPr>
                <w:rFonts w:ascii="Times New Roman" w:hAnsi="Times New Roman"/>
                <w:sz w:val="24"/>
                <w:szCs w:val="24"/>
              </w:rPr>
              <w:t>наком</w:t>
            </w:r>
            <w:r>
              <w:rPr>
                <w:rFonts w:ascii="Times New Roman" w:hAnsi="Times New Roman"/>
                <w:sz w:val="24"/>
                <w:szCs w:val="24"/>
              </w:rPr>
              <w:t>ить</w:t>
            </w:r>
            <w:r w:rsidRPr="005300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 w:rsidRPr="005300B8">
              <w:rPr>
                <w:rFonts w:ascii="Times New Roman" w:hAnsi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5300B8">
              <w:rPr>
                <w:rFonts w:ascii="Times New Roman" w:hAnsi="Times New Roman"/>
                <w:sz w:val="24"/>
                <w:szCs w:val="24"/>
              </w:rPr>
              <w:t>щихся с общечеловеческими ценностями</w:t>
            </w:r>
          </w:p>
        </w:tc>
        <w:tc>
          <w:tcPr>
            <w:tcW w:w="2409" w:type="dxa"/>
          </w:tcPr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9E5">
              <w:rPr>
                <w:rFonts w:ascii="Times New Roman" w:hAnsi="Times New Roman"/>
                <w:sz w:val="24"/>
                <w:szCs w:val="24"/>
              </w:rPr>
              <w:lastRenderedPageBreak/>
              <w:t>Международный день пожилых людей</w:t>
            </w:r>
          </w:p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9E5">
              <w:rPr>
                <w:rFonts w:ascii="Times New Roman" w:hAnsi="Times New Roman"/>
                <w:sz w:val="24"/>
                <w:szCs w:val="24"/>
              </w:rPr>
              <w:t>День матери</w:t>
            </w:r>
          </w:p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9E5">
              <w:rPr>
                <w:rFonts w:ascii="Times New Roman" w:hAnsi="Times New Roman"/>
                <w:sz w:val="24"/>
                <w:szCs w:val="24"/>
              </w:rPr>
              <w:t>Традиционные дни именинников</w:t>
            </w:r>
          </w:p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9E5">
              <w:rPr>
                <w:rFonts w:ascii="Times New Roman" w:hAnsi="Times New Roman"/>
                <w:sz w:val="24"/>
                <w:szCs w:val="24"/>
              </w:rPr>
              <w:lastRenderedPageBreak/>
              <w:t>Дружба крепкая не сломается</w:t>
            </w:r>
          </w:p>
        </w:tc>
        <w:tc>
          <w:tcPr>
            <w:tcW w:w="3675" w:type="dxa"/>
          </w:tcPr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9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Беседа </w:t>
            </w:r>
          </w:p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9E5">
              <w:rPr>
                <w:rFonts w:ascii="Times New Roman" w:hAnsi="Times New Roman"/>
                <w:sz w:val="24"/>
                <w:szCs w:val="24"/>
              </w:rPr>
              <w:t>Поздравление для мам</w:t>
            </w:r>
          </w:p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9E5">
              <w:rPr>
                <w:rFonts w:ascii="Times New Roman" w:hAnsi="Times New Roman"/>
                <w:sz w:val="24"/>
                <w:szCs w:val="24"/>
              </w:rPr>
              <w:t>Чаепитие, конкурсные мероприятия</w:t>
            </w:r>
          </w:p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9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Презентация </w:t>
            </w:r>
          </w:p>
        </w:tc>
        <w:tc>
          <w:tcPr>
            <w:tcW w:w="1285" w:type="dxa"/>
          </w:tcPr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9E5"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9E5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9E5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9E5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</w:tr>
      <w:tr w:rsidR="00325F0D" w:rsidTr="002C4530">
        <w:tc>
          <w:tcPr>
            <w:tcW w:w="2973" w:type="dxa"/>
          </w:tcPr>
          <w:p w:rsidR="00325F0D" w:rsidRPr="00056D0E" w:rsidRDefault="00325F0D" w:rsidP="00325F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56D0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Художественно-эстетическое воспитание</w:t>
            </w:r>
          </w:p>
          <w:p w:rsidR="00325F0D" w:rsidRPr="00056D0E" w:rsidRDefault="00325F0D" w:rsidP="00325F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6D0E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325F0D" w:rsidRPr="005300B8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00B8">
              <w:rPr>
                <w:rFonts w:ascii="Times New Roman" w:hAnsi="Times New Roman"/>
                <w:sz w:val="24"/>
                <w:szCs w:val="24"/>
              </w:rPr>
              <w:t xml:space="preserve">Формировать художественно-эстетический вкус 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 w:rsidRPr="005300B8">
              <w:rPr>
                <w:rFonts w:ascii="Times New Roman" w:hAnsi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5300B8">
              <w:rPr>
                <w:rFonts w:ascii="Times New Roman" w:hAnsi="Times New Roman"/>
                <w:sz w:val="24"/>
                <w:szCs w:val="24"/>
              </w:rPr>
              <w:t>щихся;</w:t>
            </w:r>
          </w:p>
          <w:p w:rsidR="00325F0D" w:rsidRPr="00ED255A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00B8">
              <w:rPr>
                <w:rFonts w:ascii="Times New Roman" w:hAnsi="Times New Roman"/>
                <w:sz w:val="24"/>
                <w:szCs w:val="24"/>
              </w:rPr>
              <w:t xml:space="preserve">Воспитывать у </w:t>
            </w:r>
            <w:r>
              <w:rPr>
                <w:rFonts w:ascii="Times New Roman" w:hAnsi="Times New Roman"/>
                <w:sz w:val="24"/>
                <w:szCs w:val="24"/>
              </w:rPr>
              <w:t>детей</w:t>
            </w:r>
            <w:r w:rsidRPr="005300B8">
              <w:rPr>
                <w:rFonts w:ascii="Times New Roman" w:hAnsi="Times New Roman"/>
                <w:sz w:val="24"/>
                <w:szCs w:val="24"/>
              </w:rPr>
              <w:t xml:space="preserve"> чувство прекрасного, развивать их творческое мышление, художественные способности, формировать эстетические вкусы, идеалы</w:t>
            </w:r>
          </w:p>
        </w:tc>
        <w:tc>
          <w:tcPr>
            <w:tcW w:w="2409" w:type="dxa"/>
          </w:tcPr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9E5">
              <w:rPr>
                <w:rFonts w:ascii="Times New Roman" w:hAnsi="Times New Roman"/>
                <w:sz w:val="24"/>
                <w:szCs w:val="24"/>
              </w:rPr>
              <w:t>Новогодние мероприятия</w:t>
            </w:r>
          </w:p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9E5">
              <w:rPr>
                <w:rFonts w:ascii="Times New Roman" w:hAnsi="Times New Roman"/>
                <w:sz w:val="24"/>
                <w:szCs w:val="24"/>
              </w:rPr>
              <w:t xml:space="preserve">Внешний вид. </w:t>
            </w:r>
          </w:p>
        </w:tc>
        <w:tc>
          <w:tcPr>
            <w:tcW w:w="3675" w:type="dxa"/>
          </w:tcPr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9E5">
              <w:rPr>
                <w:rFonts w:ascii="Times New Roman" w:hAnsi="Times New Roman"/>
                <w:sz w:val="24"/>
                <w:szCs w:val="24"/>
              </w:rPr>
              <w:t>Способствовать развитию эстетического воспитания</w:t>
            </w:r>
          </w:p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9E5">
              <w:rPr>
                <w:rFonts w:ascii="Times New Roman" w:hAnsi="Times New Roman"/>
                <w:sz w:val="24"/>
                <w:szCs w:val="24"/>
              </w:rPr>
              <w:t>Воспитывать в детях чувства прекрасного</w:t>
            </w:r>
          </w:p>
        </w:tc>
        <w:tc>
          <w:tcPr>
            <w:tcW w:w="1285" w:type="dxa"/>
          </w:tcPr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9E5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</w:tr>
      <w:tr w:rsidR="00325F0D" w:rsidTr="002C4530">
        <w:tc>
          <w:tcPr>
            <w:tcW w:w="2973" w:type="dxa"/>
          </w:tcPr>
          <w:p w:rsidR="00325F0D" w:rsidRPr="00056D0E" w:rsidRDefault="00325F0D" w:rsidP="00325F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56D0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Экологическое воспитание</w:t>
            </w:r>
          </w:p>
          <w:p w:rsidR="00325F0D" w:rsidRPr="00056D0E" w:rsidRDefault="00325F0D" w:rsidP="00325F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6D0E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325F0D" w:rsidRPr="00ED255A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AA0D6E">
              <w:rPr>
                <w:rFonts w:ascii="Times New Roman" w:hAnsi="Times New Roman"/>
                <w:sz w:val="24"/>
                <w:szCs w:val="24"/>
              </w:rPr>
              <w:t>оспит</w:t>
            </w:r>
            <w:r>
              <w:rPr>
                <w:rFonts w:ascii="Times New Roman" w:hAnsi="Times New Roman"/>
                <w:sz w:val="24"/>
                <w:szCs w:val="24"/>
              </w:rPr>
              <w:t>ывать</w:t>
            </w:r>
            <w:r w:rsidRPr="00AA0D6E">
              <w:rPr>
                <w:rFonts w:ascii="Times New Roman" w:hAnsi="Times New Roman"/>
                <w:sz w:val="24"/>
                <w:szCs w:val="24"/>
              </w:rPr>
              <w:t xml:space="preserve"> и разв</w:t>
            </w:r>
            <w:r>
              <w:rPr>
                <w:rFonts w:ascii="Times New Roman" w:hAnsi="Times New Roman"/>
                <w:sz w:val="24"/>
                <w:szCs w:val="24"/>
              </w:rPr>
              <w:t>ивать</w:t>
            </w:r>
            <w:r w:rsidRPr="00AA0D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 обучающихся </w:t>
            </w:r>
            <w:r w:rsidRPr="00AA0D6E">
              <w:rPr>
                <w:rFonts w:ascii="Times New Roman" w:hAnsi="Times New Roman"/>
                <w:sz w:val="24"/>
                <w:szCs w:val="24"/>
              </w:rPr>
              <w:t xml:space="preserve">потребности </w:t>
            </w:r>
            <w:r>
              <w:rPr>
                <w:rFonts w:ascii="Times New Roman" w:hAnsi="Times New Roman"/>
                <w:sz w:val="24"/>
                <w:szCs w:val="24"/>
              </w:rPr>
              <w:t>в с</w:t>
            </w:r>
            <w:r w:rsidRPr="00AA0D6E">
              <w:rPr>
                <w:rFonts w:ascii="Times New Roman" w:hAnsi="Times New Roman"/>
                <w:sz w:val="24"/>
                <w:szCs w:val="24"/>
              </w:rPr>
              <w:t>охранени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AA0D6E">
              <w:rPr>
                <w:rFonts w:ascii="Times New Roman" w:hAnsi="Times New Roman"/>
                <w:sz w:val="24"/>
                <w:szCs w:val="24"/>
              </w:rPr>
              <w:t xml:space="preserve"> окружающей среды </w:t>
            </w:r>
          </w:p>
        </w:tc>
        <w:tc>
          <w:tcPr>
            <w:tcW w:w="2409" w:type="dxa"/>
          </w:tcPr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9E5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3675" w:type="dxa"/>
          </w:tcPr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9E5">
              <w:rPr>
                <w:rFonts w:ascii="Times New Roman" w:hAnsi="Times New Roman"/>
                <w:sz w:val="24"/>
                <w:szCs w:val="24"/>
              </w:rPr>
              <w:t>Беседы</w:t>
            </w:r>
          </w:p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9E5">
              <w:rPr>
                <w:rFonts w:ascii="Times New Roman" w:hAnsi="Times New Roman"/>
                <w:sz w:val="24"/>
                <w:szCs w:val="24"/>
              </w:rPr>
              <w:t>Конкурсы и акции экологической направленности</w:t>
            </w:r>
          </w:p>
        </w:tc>
        <w:tc>
          <w:tcPr>
            <w:tcW w:w="1285" w:type="dxa"/>
          </w:tcPr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9E5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</w:tr>
      <w:tr w:rsidR="00325F0D" w:rsidTr="002C4530">
        <w:tc>
          <w:tcPr>
            <w:tcW w:w="2973" w:type="dxa"/>
          </w:tcPr>
          <w:p w:rsidR="00325F0D" w:rsidRPr="00056D0E" w:rsidRDefault="00325F0D" w:rsidP="00325F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56D0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Работа по профилактике и вредных привычек и пропаганда ЗОЖ</w:t>
            </w:r>
          </w:p>
          <w:p w:rsidR="00325F0D" w:rsidRPr="00056D0E" w:rsidRDefault="00325F0D" w:rsidP="00325F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6D0E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325F0D" w:rsidRPr="00AA0D6E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D6E">
              <w:rPr>
                <w:rFonts w:ascii="Times New Roman" w:hAnsi="Times New Roman"/>
                <w:sz w:val="24"/>
                <w:szCs w:val="24"/>
              </w:rPr>
              <w:t>Укрепление здоровья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</w:p>
          <w:p w:rsidR="00325F0D" w:rsidRPr="00ED255A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D6E">
              <w:rPr>
                <w:rFonts w:ascii="Times New Roman" w:hAnsi="Times New Roman"/>
                <w:sz w:val="24"/>
                <w:szCs w:val="24"/>
              </w:rPr>
              <w:t>Формирова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ть у детей представление и потребность </w:t>
            </w:r>
            <w:r w:rsidRPr="00AA0D6E">
              <w:rPr>
                <w:rFonts w:ascii="Times New Roman" w:hAnsi="Times New Roman"/>
                <w:sz w:val="24"/>
                <w:szCs w:val="24"/>
              </w:rPr>
              <w:t>в здоровом образе жизни</w:t>
            </w:r>
          </w:p>
        </w:tc>
        <w:tc>
          <w:tcPr>
            <w:tcW w:w="2409" w:type="dxa"/>
          </w:tcPr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9E5">
              <w:rPr>
                <w:rFonts w:ascii="Times New Roman" w:hAnsi="Times New Roman"/>
                <w:sz w:val="24"/>
                <w:szCs w:val="24"/>
              </w:rPr>
              <w:t>Пропаганда ЗОЖ</w:t>
            </w:r>
          </w:p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9E5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3675" w:type="dxa"/>
          </w:tcPr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9E5">
              <w:rPr>
                <w:rFonts w:ascii="Times New Roman" w:hAnsi="Times New Roman"/>
                <w:sz w:val="24"/>
                <w:szCs w:val="24"/>
              </w:rPr>
              <w:t>Динамические паузы</w:t>
            </w:r>
          </w:p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9E5">
              <w:rPr>
                <w:rFonts w:ascii="Times New Roman" w:hAnsi="Times New Roman"/>
                <w:sz w:val="24"/>
                <w:szCs w:val="24"/>
              </w:rPr>
              <w:t xml:space="preserve">Беседы </w:t>
            </w:r>
          </w:p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9E5">
              <w:rPr>
                <w:rFonts w:ascii="Times New Roman" w:hAnsi="Times New Roman"/>
                <w:sz w:val="24"/>
                <w:szCs w:val="24"/>
              </w:rPr>
              <w:t>Участие в акциях</w:t>
            </w:r>
          </w:p>
        </w:tc>
        <w:tc>
          <w:tcPr>
            <w:tcW w:w="1285" w:type="dxa"/>
          </w:tcPr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9E5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</w:tr>
      <w:tr w:rsidR="00325F0D" w:rsidTr="002C4530">
        <w:tc>
          <w:tcPr>
            <w:tcW w:w="2973" w:type="dxa"/>
          </w:tcPr>
          <w:p w:rsidR="00325F0D" w:rsidRPr="00056D0E" w:rsidRDefault="00325F0D" w:rsidP="00325F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56D0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Профориентация.</w:t>
            </w:r>
          </w:p>
          <w:p w:rsidR="00325F0D" w:rsidRPr="00056D0E" w:rsidRDefault="00325F0D" w:rsidP="00325F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6D0E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325F0D" w:rsidRPr="00ED255A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D6E">
              <w:rPr>
                <w:rFonts w:ascii="Times New Roman" w:hAnsi="Times New Roman"/>
                <w:sz w:val="24"/>
                <w:szCs w:val="24"/>
              </w:rPr>
              <w:t>Ока</w:t>
            </w:r>
            <w:r>
              <w:rPr>
                <w:rFonts w:ascii="Times New Roman" w:hAnsi="Times New Roman"/>
                <w:sz w:val="24"/>
                <w:szCs w:val="24"/>
              </w:rPr>
              <w:t>зывать</w:t>
            </w:r>
            <w:r w:rsidRPr="00AA0D6E">
              <w:rPr>
                <w:rFonts w:ascii="Times New Roman" w:hAnsi="Times New Roman"/>
                <w:sz w:val="24"/>
                <w:szCs w:val="24"/>
              </w:rPr>
              <w:t xml:space="preserve"> профориентацион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ную </w:t>
            </w:r>
            <w:r w:rsidRPr="00AA0D6E">
              <w:rPr>
                <w:rFonts w:ascii="Times New Roman" w:hAnsi="Times New Roman"/>
                <w:sz w:val="24"/>
                <w:szCs w:val="24"/>
              </w:rPr>
              <w:t>поддержк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AA0D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 w:rsidRPr="00AA0D6E">
              <w:rPr>
                <w:rFonts w:ascii="Times New Roman" w:hAnsi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AA0D6E">
              <w:rPr>
                <w:rFonts w:ascii="Times New Roman" w:hAnsi="Times New Roman"/>
                <w:sz w:val="24"/>
                <w:szCs w:val="24"/>
              </w:rPr>
              <w:t>щимся в процессе выбора профиля обучения и сферы будущей профессиональной деятельности.</w:t>
            </w:r>
          </w:p>
        </w:tc>
        <w:tc>
          <w:tcPr>
            <w:tcW w:w="2409" w:type="dxa"/>
          </w:tcPr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9E5">
              <w:rPr>
                <w:rFonts w:ascii="Times New Roman" w:hAnsi="Times New Roman"/>
                <w:sz w:val="24"/>
                <w:szCs w:val="24"/>
              </w:rPr>
              <w:t>Мир профессий</w:t>
            </w:r>
          </w:p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9E5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3675" w:type="dxa"/>
          </w:tcPr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9E5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285" w:type="dxa"/>
          </w:tcPr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9E5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</w:tr>
      <w:tr w:rsidR="00325F0D" w:rsidTr="002C4530">
        <w:tc>
          <w:tcPr>
            <w:tcW w:w="2973" w:type="dxa"/>
          </w:tcPr>
          <w:p w:rsidR="00325F0D" w:rsidRPr="00056D0E" w:rsidRDefault="00325F0D" w:rsidP="00325F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56D0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Работа с родителями</w:t>
            </w:r>
          </w:p>
          <w:p w:rsidR="00325F0D" w:rsidRPr="00056D0E" w:rsidRDefault="00325F0D" w:rsidP="00325F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6D0E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:rsidR="00325F0D" w:rsidRPr="00ED255A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64B5">
              <w:rPr>
                <w:rFonts w:ascii="Times New Roman" w:hAnsi="Times New Roman"/>
                <w:sz w:val="24"/>
                <w:szCs w:val="24"/>
              </w:rPr>
              <w:t xml:space="preserve">Установить непосредственный </w:t>
            </w:r>
            <w:r w:rsidRPr="006264B5">
              <w:rPr>
                <w:rFonts w:ascii="Times New Roman" w:hAnsi="Times New Roman"/>
                <w:sz w:val="24"/>
                <w:szCs w:val="24"/>
              </w:rPr>
              <w:lastRenderedPageBreak/>
              <w:t>контакт с семь</w:t>
            </w:r>
            <w:r>
              <w:rPr>
                <w:rFonts w:ascii="Times New Roman" w:hAnsi="Times New Roman"/>
                <w:sz w:val="24"/>
                <w:szCs w:val="24"/>
              </w:rPr>
              <w:t>ями</w:t>
            </w:r>
            <w:r w:rsidRPr="006264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r w:rsidRPr="006264B5">
              <w:rPr>
                <w:rFonts w:ascii="Times New Roman" w:hAnsi="Times New Roman"/>
                <w:sz w:val="24"/>
                <w:szCs w:val="24"/>
              </w:rPr>
              <w:t>, добиться больш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264B5">
              <w:rPr>
                <w:rFonts w:ascii="Times New Roman" w:hAnsi="Times New Roman"/>
                <w:sz w:val="24"/>
                <w:szCs w:val="24"/>
              </w:rPr>
              <w:t>го взаимопонимания в поиске путей развивающего влияния на личность ребенка</w:t>
            </w:r>
          </w:p>
        </w:tc>
        <w:tc>
          <w:tcPr>
            <w:tcW w:w="2409" w:type="dxa"/>
          </w:tcPr>
          <w:p w:rsidR="00325F0D" w:rsidRPr="003109E5" w:rsidRDefault="00325F0D" w:rsidP="00325F0D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9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День открытых дверей для детей и родителей. </w:t>
            </w:r>
          </w:p>
          <w:p w:rsidR="00325F0D" w:rsidRPr="003109E5" w:rsidRDefault="00325F0D" w:rsidP="00325F0D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5F0D" w:rsidRPr="003109E5" w:rsidRDefault="00325F0D" w:rsidP="00325F0D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9E5">
              <w:rPr>
                <w:rFonts w:ascii="Times New Roman" w:hAnsi="Times New Roman"/>
                <w:sz w:val="24"/>
                <w:szCs w:val="24"/>
              </w:rPr>
              <w:lastRenderedPageBreak/>
              <w:t>Участие в родительских собраниях ЦДО</w:t>
            </w:r>
          </w:p>
          <w:p w:rsidR="00325F0D" w:rsidRPr="003109E5" w:rsidRDefault="00325F0D" w:rsidP="00325F0D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5F0D" w:rsidRPr="003109E5" w:rsidRDefault="00325F0D" w:rsidP="00325F0D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09E5">
              <w:rPr>
                <w:rFonts w:ascii="Times New Roman" w:hAnsi="Times New Roman"/>
                <w:sz w:val="24"/>
                <w:szCs w:val="24"/>
              </w:rPr>
              <w:t xml:space="preserve">Индивидуальные консультации с родителями </w:t>
            </w:r>
          </w:p>
        </w:tc>
        <w:tc>
          <w:tcPr>
            <w:tcW w:w="3675" w:type="dxa"/>
          </w:tcPr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9E5">
              <w:rPr>
                <w:rFonts w:ascii="Times New Roman" w:hAnsi="Times New Roman"/>
                <w:sz w:val="24"/>
                <w:szCs w:val="24"/>
              </w:rPr>
              <w:lastRenderedPageBreak/>
              <w:t>Демонстрация презентации объединения «</w:t>
            </w:r>
            <w:r>
              <w:rPr>
                <w:rFonts w:ascii="Times New Roman" w:hAnsi="Times New Roman"/>
                <w:sz w:val="24"/>
                <w:szCs w:val="24"/>
              </w:rPr>
              <w:t>Юные туристы - спасатели</w:t>
            </w:r>
            <w:r w:rsidRPr="003109E5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9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Выступление </w:t>
            </w:r>
          </w:p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9E5">
              <w:rPr>
                <w:rFonts w:ascii="Times New Roman" w:hAnsi="Times New Roman"/>
                <w:sz w:val="24"/>
                <w:szCs w:val="24"/>
              </w:rPr>
              <w:t>Консультации лично, в соцсетях и мессенджерах</w:t>
            </w:r>
          </w:p>
        </w:tc>
        <w:tc>
          <w:tcPr>
            <w:tcW w:w="1285" w:type="dxa"/>
          </w:tcPr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9E5">
              <w:rPr>
                <w:rFonts w:ascii="Times New Roman" w:hAnsi="Times New Roman"/>
                <w:sz w:val="24"/>
                <w:szCs w:val="24"/>
              </w:rPr>
              <w:lastRenderedPageBreak/>
              <w:t>Сеентябрь</w:t>
            </w:r>
          </w:p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9E5">
              <w:rPr>
                <w:rFonts w:ascii="Times New Roman" w:hAnsi="Times New Roman"/>
                <w:sz w:val="24"/>
                <w:szCs w:val="24"/>
              </w:rPr>
              <w:lastRenderedPageBreak/>
              <w:t>В теч.года</w:t>
            </w:r>
          </w:p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5F0D" w:rsidRPr="003109E5" w:rsidRDefault="00325F0D" w:rsidP="00325F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9E5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</w:tr>
    </w:tbl>
    <w:p w:rsidR="0084658F" w:rsidRDefault="008465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D43B5" w:rsidRDefault="009D43B5" w:rsidP="009D43B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плане воспитательной работы объединения «Юные туристы-спасатели» возможны изменения и дополнения.</w:t>
      </w:r>
    </w:p>
    <w:p w:rsidR="0084658F" w:rsidRDefault="009D43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Методическая работа</w:t>
      </w:r>
      <w:r w:rsidR="006A7BB1">
        <w:rPr>
          <w:rFonts w:ascii="Times New Roman" w:hAnsi="Times New Roman"/>
          <w:b/>
          <w:sz w:val="24"/>
          <w:szCs w:val="24"/>
        </w:rPr>
        <w:t xml:space="preserve"> педагога</w:t>
      </w:r>
    </w:p>
    <w:p w:rsidR="0084658F" w:rsidRDefault="0084658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"/>
        <w:gridCol w:w="4792"/>
        <w:gridCol w:w="4956"/>
      </w:tblGrid>
      <w:tr w:rsidR="0084658F">
        <w:tc>
          <w:tcPr>
            <w:tcW w:w="589" w:type="dxa"/>
            <w:vMerge w:val="restart"/>
          </w:tcPr>
          <w:p w:rsidR="0084658F" w:rsidRDefault="006A7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92" w:type="dxa"/>
          </w:tcPr>
          <w:p w:rsidR="0084658F" w:rsidRDefault="006A7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Методическая тема</w:t>
            </w:r>
          </w:p>
        </w:tc>
        <w:tc>
          <w:tcPr>
            <w:tcW w:w="4956" w:type="dxa"/>
          </w:tcPr>
          <w:p w:rsidR="0084658F" w:rsidRDefault="00002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2938">
              <w:rPr>
                <w:rFonts w:ascii="Times New Roman" w:hAnsi="Times New Roman"/>
                <w:sz w:val="24"/>
                <w:szCs w:val="24"/>
              </w:rPr>
              <w:t>Совершенствование форм и методов работы как условие повышения качества образования в объединении по туризму</w:t>
            </w:r>
          </w:p>
        </w:tc>
      </w:tr>
      <w:tr w:rsidR="0084658F">
        <w:tc>
          <w:tcPr>
            <w:tcW w:w="589" w:type="dxa"/>
            <w:vMerge/>
          </w:tcPr>
          <w:p w:rsidR="0084658F" w:rsidRDefault="00846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</w:tcPr>
          <w:p w:rsidR="0084658F" w:rsidRDefault="006A7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Сущность инновационной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84658F" w:rsidRDefault="0084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3C5F75" w:rsidRPr="003C5F75" w:rsidRDefault="003C5F75" w:rsidP="003C5F75">
            <w:pPr>
              <w:numPr>
                <w:ilvl w:val="0"/>
                <w:numId w:val="1"/>
              </w:numPr>
              <w:tabs>
                <w:tab w:val="left" w:pos="235"/>
                <w:tab w:val="left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5F75">
              <w:rPr>
                <w:rFonts w:ascii="Times New Roman" w:hAnsi="Times New Roman"/>
                <w:sz w:val="24"/>
                <w:szCs w:val="24"/>
              </w:rPr>
              <w:t>Внедрение передового практического опыта; системы мер, направленных на решение проблемы.</w:t>
            </w:r>
          </w:p>
          <w:p w:rsidR="003C5F75" w:rsidRPr="003C5F75" w:rsidRDefault="003C5F75" w:rsidP="003C5F75">
            <w:pPr>
              <w:numPr>
                <w:ilvl w:val="0"/>
                <w:numId w:val="1"/>
              </w:numPr>
              <w:tabs>
                <w:tab w:val="left" w:pos="235"/>
                <w:tab w:val="left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5F75">
              <w:rPr>
                <w:rFonts w:ascii="Times New Roman" w:hAnsi="Times New Roman"/>
                <w:sz w:val="24"/>
                <w:szCs w:val="24"/>
              </w:rPr>
              <w:t>Формирование методической копилки.</w:t>
            </w:r>
          </w:p>
          <w:p w:rsidR="003C5F75" w:rsidRPr="003C5F75" w:rsidRDefault="003C5F75" w:rsidP="003C5F75">
            <w:pPr>
              <w:numPr>
                <w:ilvl w:val="0"/>
                <w:numId w:val="1"/>
              </w:numPr>
              <w:tabs>
                <w:tab w:val="left" w:pos="235"/>
                <w:tab w:val="left" w:pos="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5F75">
              <w:rPr>
                <w:rFonts w:ascii="Times New Roman" w:hAnsi="Times New Roman"/>
                <w:sz w:val="24"/>
                <w:szCs w:val="24"/>
              </w:rPr>
              <w:t>Отслеживание процесса.</w:t>
            </w:r>
          </w:p>
          <w:p w:rsidR="0084658F" w:rsidRDefault="003C5F75" w:rsidP="003C5F75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5F75">
              <w:rPr>
                <w:rFonts w:ascii="Times New Roman" w:hAnsi="Times New Roman"/>
                <w:sz w:val="24"/>
                <w:szCs w:val="24"/>
              </w:rPr>
              <w:t>Корректировка работы.</w:t>
            </w:r>
          </w:p>
        </w:tc>
      </w:tr>
      <w:tr w:rsidR="0084658F">
        <w:tc>
          <w:tcPr>
            <w:tcW w:w="589" w:type="dxa"/>
            <w:vMerge/>
          </w:tcPr>
          <w:p w:rsidR="0084658F" w:rsidRDefault="008465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</w:tcPr>
          <w:p w:rsidR="0084658F" w:rsidRDefault="006A7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распространения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956" w:type="dxa"/>
          </w:tcPr>
          <w:p w:rsidR="0084658F" w:rsidRDefault="006A7BB1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на педагогическом совете.</w:t>
            </w:r>
          </w:p>
          <w:p w:rsidR="0084658F" w:rsidRDefault="006A7BB1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Выпуск методической разработки </w:t>
            </w:r>
          </w:p>
        </w:tc>
      </w:tr>
      <w:tr w:rsidR="0084658F">
        <w:tc>
          <w:tcPr>
            <w:tcW w:w="589" w:type="dxa"/>
          </w:tcPr>
          <w:p w:rsidR="0084658F" w:rsidRDefault="006A7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92" w:type="dxa"/>
          </w:tcPr>
          <w:p w:rsidR="0084658F" w:rsidRDefault="006A7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методической работы (разработка и коррекция образовательной программы, формирование ее методического обеспечения, инновационная работа, участие педагога в методических мероприятиях учреждения, города, и т.п., публикации и др.)</w:t>
            </w:r>
          </w:p>
        </w:tc>
        <w:tc>
          <w:tcPr>
            <w:tcW w:w="4956" w:type="dxa"/>
          </w:tcPr>
          <w:p w:rsidR="005A769A" w:rsidRPr="002926DA" w:rsidRDefault="005A769A" w:rsidP="005A769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2926DA">
              <w:rPr>
                <w:rFonts w:ascii="Times New Roman" w:hAnsi="Times New Roman"/>
                <w:sz w:val="24"/>
                <w:szCs w:val="24"/>
              </w:rPr>
              <w:t>Выступления на заседании педагогического совета, семинаре и т.д.</w:t>
            </w:r>
          </w:p>
          <w:p w:rsidR="005A769A" w:rsidRPr="002926DA" w:rsidRDefault="005A769A" w:rsidP="005A769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2926DA">
              <w:rPr>
                <w:rFonts w:ascii="Times New Roman" w:hAnsi="Times New Roman"/>
                <w:sz w:val="24"/>
                <w:szCs w:val="24"/>
              </w:rPr>
              <w:t>Открытое занятие</w:t>
            </w:r>
          </w:p>
          <w:p w:rsidR="005A769A" w:rsidRPr="002926DA" w:rsidRDefault="005A769A" w:rsidP="005A769A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2926DA">
              <w:rPr>
                <w:rFonts w:ascii="Times New Roman" w:hAnsi="Times New Roman"/>
                <w:sz w:val="24"/>
                <w:szCs w:val="24"/>
              </w:rPr>
              <w:t>Выпуск методической продукции</w:t>
            </w:r>
          </w:p>
          <w:p w:rsidR="0084658F" w:rsidRDefault="005A769A" w:rsidP="005A769A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26DA">
              <w:rPr>
                <w:rFonts w:ascii="Times New Roman" w:hAnsi="Times New Roman"/>
                <w:sz w:val="24"/>
                <w:szCs w:val="24"/>
              </w:rPr>
              <w:t>Участие в конкурсе</w:t>
            </w:r>
          </w:p>
        </w:tc>
      </w:tr>
      <w:tr w:rsidR="0084658F">
        <w:tc>
          <w:tcPr>
            <w:tcW w:w="589" w:type="dxa"/>
          </w:tcPr>
          <w:p w:rsidR="0084658F" w:rsidRDefault="006A7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92" w:type="dxa"/>
          </w:tcPr>
          <w:p w:rsidR="0084658F" w:rsidRDefault="006A7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профессионально – педагогической квалификации (конкурсы, КПК и т.п.)</w:t>
            </w:r>
          </w:p>
        </w:tc>
        <w:tc>
          <w:tcPr>
            <w:tcW w:w="4956" w:type="dxa"/>
          </w:tcPr>
          <w:p w:rsidR="0084658F" w:rsidRDefault="006A7B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конкурсе профессионального мастерства.</w:t>
            </w:r>
          </w:p>
          <w:p w:rsidR="0084658F" w:rsidRDefault="008465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4658F" w:rsidRDefault="006A7BB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sectPr w:rsidR="0084658F">
      <w:footerReference w:type="defaul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2E37" w:rsidRDefault="00742E37">
      <w:pPr>
        <w:spacing w:line="240" w:lineRule="auto"/>
      </w:pPr>
      <w:r>
        <w:separator/>
      </w:r>
    </w:p>
  </w:endnote>
  <w:endnote w:type="continuationSeparator" w:id="0">
    <w:p w:rsidR="00742E37" w:rsidRDefault="00742E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58F" w:rsidRDefault="006A7BB1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173054">
      <w:rPr>
        <w:noProof/>
      </w:rPr>
      <w:t>4</w:t>
    </w:r>
    <w:r>
      <w:fldChar w:fldCharType="end"/>
    </w:r>
  </w:p>
  <w:p w:rsidR="0084658F" w:rsidRDefault="0084658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2E37" w:rsidRDefault="00742E37">
      <w:pPr>
        <w:spacing w:after="0"/>
      </w:pPr>
      <w:r>
        <w:separator/>
      </w:r>
    </w:p>
  </w:footnote>
  <w:footnote w:type="continuationSeparator" w:id="0">
    <w:p w:rsidR="00742E37" w:rsidRDefault="00742E3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81A9C2D"/>
    <w:multiLevelType w:val="singleLevel"/>
    <w:tmpl w:val="E81A9C2D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1021739D"/>
    <w:multiLevelType w:val="multilevel"/>
    <w:tmpl w:val="1021739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3D6ACB"/>
    <w:multiLevelType w:val="hybridMultilevel"/>
    <w:tmpl w:val="97287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B5133A"/>
    <w:multiLevelType w:val="multilevel"/>
    <w:tmpl w:val="78B5133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8A7"/>
    <w:rsid w:val="00002938"/>
    <w:rsid w:val="00016973"/>
    <w:rsid w:val="00056D0E"/>
    <w:rsid w:val="00107818"/>
    <w:rsid w:val="00145A48"/>
    <w:rsid w:val="00166CE3"/>
    <w:rsid w:val="00173054"/>
    <w:rsid w:val="001837F0"/>
    <w:rsid w:val="00192397"/>
    <w:rsid w:val="001A4AAE"/>
    <w:rsid w:val="001F312F"/>
    <w:rsid w:val="00206B5F"/>
    <w:rsid w:val="00211C8C"/>
    <w:rsid w:val="0022172E"/>
    <w:rsid w:val="00230E1F"/>
    <w:rsid w:val="0026324A"/>
    <w:rsid w:val="002926DA"/>
    <w:rsid w:val="00296B1E"/>
    <w:rsid w:val="002A60F3"/>
    <w:rsid w:val="002B0A60"/>
    <w:rsid w:val="002B56E8"/>
    <w:rsid w:val="002B59B8"/>
    <w:rsid w:val="002C4530"/>
    <w:rsid w:val="002F5916"/>
    <w:rsid w:val="0031765C"/>
    <w:rsid w:val="00325F0D"/>
    <w:rsid w:val="00335EB2"/>
    <w:rsid w:val="003408B0"/>
    <w:rsid w:val="003517AC"/>
    <w:rsid w:val="00362D3A"/>
    <w:rsid w:val="00371DF0"/>
    <w:rsid w:val="003A0307"/>
    <w:rsid w:val="003A0E38"/>
    <w:rsid w:val="003A6423"/>
    <w:rsid w:val="003B5748"/>
    <w:rsid w:val="003C1C85"/>
    <w:rsid w:val="003C5F75"/>
    <w:rsid w:val="0046294F"/>
    <w:rsid w:val="00490CD2"/>
    <w:rsid w:val="004C73D2"/>
    <w:rsid w:val="005058AC"/>
    <w:rsid w:val="005128EB"/>
    <w:rsid w:val="005134DE"/>
    <w:rsid w:val="005300B8"/>
    <w:rsid w:val="00545380"/>
    <w:rsid w:val="00573108"/>
    <w:rsid w:val="005A2BDE"/>
    <w:rsid w:val="005A769A"/>
    <w:rsid w:val="005C1A71"/>
    <w:rsid w:val="005C1E30"/>
    <w:rsid w:val="005D752C"/>
    <w:rsid w:val="005F2325"/>
    <w:rsid w:val="00621BD8"/>
    <w:rsid w:val="006264B5"/>
    <w:rsid w:val="00631543"/>
    <w:rsid w:val="006800BF"/>
    <w:rsid w:val="00681A57"/>
    <w:rsid w:val="006A7BB1"/>
    <w:rsid w:val="006B41C6"/>
    <w:rsid w:val="006C73EA"/>
    <w:rsid w:val="006D477C"/>
    <w:rsid w:val="00701CB0"/>
    <w:rsid w:val="00717512"/>
    <w:rsid w:val="00742E37"/>
    <w:rsid w:val="00762A22"/>
    <w:rsid w:val="00772236"/>
    <w:rsid w:val="007D2702"/>
    <w:rsid w:val="007E4EBC"/>
    <w:rsid w:val="008148C1"/>
    <w:rsid w:val="00820A40"/>
    <w:rsid w:val="0084658F"/>
    <w:rsid w:val="008621AF"/>
    <w:rsid w:val="008C0937"/>
    <w:rsid w:val="008C4358"/>
    <w:rsid w:val="00926253"/>
    <w:rsid w:val="00944405"/>
    <w:rsid w:val="00960147"/>
    <w:rsid w:val="00991BCF"/>
    <w:rsid w:val="00995255"/>
    <w:rsid w:val="009C245B"/>
    <w:rsid w:val="009D43B5"/>
    <w:rsid w:val="009D4655"/>
    <w:rsid w:val="009F2E86"/>
    <w:rsid w:val="009F7B8D"/>
    <w:rsid w:val="00A675DA"/>
    <w:rsid w:val="00A67B71"/>
    <w:rsid w:val="00A720B8"/>
    <w:rsid w:val="00AA0D6E"/>
    <w:rsid w:val="00AB6FA3"/>
    <w:rsid w:val="00B068A7"/>
    <w:rsid w:val="00B332BF"/>
    <w:rsid w:val="00B35E7A"/>
    <w:rsid w:val="00B50BD1"/>
    <w:rsid w:val="00B60939"/>
    <w:rsid w:val="00B73FED"/>
    <w:rsid w:val="00BB1156"/>
    <w:rsid w:val="00BF2125"/>
    <w:rsid w:val="00C371BF"/>
    <w:rsid w:val="00C944BC"/>
    <w:rsid w:val="00CA01CA"/>
    <w:rsid w:val="00CC404D"/>
    <w:rsid w:val="00D33E8B"/>
    <w:rsid w:val="00D37578"/>
    <w:rsid w:val="00D66D28"/>
    <w:rsid w:val="00D8125E"/>
    <w:rsid w:val="00DD56D7"/>
    <w:rsid w:val="00E15EEC"/>
    <w:rsid w:val="00E21EF3"/>
    <w:rsid w:val="00E225C0"/>
    <w:rsid w:val="00E42D76"/>
    <w:rsid w:val="00E7696B"/>
    <w:rsid w:val="00ED255A"/>
    <w:rsid w:val="00F22AEC"/>
    <w:rsid w:val="00F51CCB"/>
    <w:rsid w:val="00F64B32"/>
    <w:rsid w:val="00F65B1A"/>
    <w:rsid w:val="00F82F49"/>
    <w:rsid w:val="00FB0DE7"/>
    <w:rsid w:val="00FC3546"/>
    <w:rsid w:val="44331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2BC0FA-272D-45E8-9ECE-2CDCE0588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Body Text"/>
    <w:basedOn w:val="a"/>
    <w:link w:val="a6"/>
    <w:uiPriority w:val="99"/>
    <w:semiHidden/>
    <w:qFormat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Основной текст Знак"/>
    <w:basedOn w:val="a0"/>
    <w:link w:val="a5"/>
    <w:uiPriority w:val="99"/>
    <w:semiHidden/>
    <w:qFormat/>
    <w:locked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"/>
    </w:rPr>
  </w:style>
  <w:style w:type="character" w:customStyle="1" w:styleId="a8">
    <w:name w:val="Нижний колонтитул Знак"/>
    <w:basedOn w:val="a0"/>
    <w:link w:val="a7"/>
    <w:uiPriority w:val="99"/>
    <w:locked/>
    <w:rPr>
      <w:rFonts w:cs="Times New Roman"/>
    </w:rPr>
  </w:style>
  <w:style w:type="paragraph" w:customStyle="1" w:styleId="msonormalbullet2gif">
    <w:name w:val="msonormalbullet2.gif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No Spacing"/>
    <w:link w:val="ac"/>
    <w:qFormat/>
    <w:rsid w:val="003C5F75"/>
    <w:rPr>
      <w:rFonts w:ascii="Times New Roman" w:eastAsia="Times New Roman" w:hAnsi="Times New Roman"/>
      <w:sz w:val="24"/>
      <w:szCs w:val="24"/>
    </w:rPr>
  </w:style>
  <w:style w:type="character" w:customStyle="1" w:styleId="ac">
    <w:name w:val="Без интервала Знак"/>
    <w:basedOn w:val="a0"/>
    <w:link w:val="ab"/>
    <w:rsid w:val="003C5F7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9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26D35FF-5F19-40F8-AFAA-B3356C49C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931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НИКОНОРОВА Е Н</dc:creator>
  <cp:lastModifiedBy>ЗЭНа</cp:lastModifiedBy>
  <cp:revision>11</cp:revision>
  <dcterms:created xsi:type="dcterms:W3CDTF">2025-10-20T16:52:00Z</dcterms:created>
  <dcterms:modified xsi:type="dcterms:W3CDTF">2026-02-12T10:48:00Z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1049-11.2.0.10265</vt:lpwstr>
  </property>
  <property fmtid="{D5CDD505-2E9C-101B-9397-08002B2CF9AE}" pid="3" name="ICV">
    <vt:lpwstr>D183683AE7914255B50A115224A18D27</vt:lpwstr>
  </property>
</Properties>
</file>